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E3" w:rsidRDefault="00565DE3" w:rsidP="00565D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призеров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школьного этапа всероссийской олимпиады школьников  в </w:t>
      </w:r>
      <w:r>
        <w:rPr>
          <w:rFonts w:ascii="Times New Roman" w:hAnsi="Times New Roman" w:cs="Times New Roman"/>
          <w:sz w:val="24"/>
          <w:szCs w:val="24"/>
        </w:rPr>
        <w:t>2024/2025 году по ОБЗР</w:t>
      </w:r>
    </w:p>
    <w:p w:rsidR="00565DE3" w:rsidRDefault="00565DE3" w:rsidP="00565D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7744" w:type="dxa"/>
        <w:tblInd w:w="0" w:type="dxa"/>
        <w:tblLook w:val="04A0" w:firstRow="1" w:lastRow="0" w:firstColumn="1" w:lastColumn="0" w:noHBand="0" w:noVBand="1"/>
      </w:tblPr>
      <w:tblGrid>
        <w:gridCol w:w="1993"/>
        <w:gridCol w:w="1546"/>
        <w:gridCol w:w="1794"/>
        <w:gridCol w:w="1585"/>
        <w:gridCol w:w="1559"/>
      </w:tblGrid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</w:p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E3" w:rsidRDefault="00565DE3" w:rsidP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E3" w:rsidRDefault="00565DE3" w:rsidP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E3" w:rsidRDefault="00565DE3" w:rsidP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E3" w:rsidRDefault="005F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 Александр Андреевич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F2D51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D51" w:rsidRDefault="005F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</w:t>
            </w:r>
          </w:p>
          <w:p w:rsidR="005F2D51" w:rsidRDefault="005F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  <w:p w:rsidR="005F2D51" w:rsidRDefault="005F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Стаиславовна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D51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D51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D51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D51" w:rsidRDefault="005F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Виктория Дмитриевна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Денисович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Любовь Валерьевна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65DE3" w:rsidTr="00565DE3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F2D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DE3" w:rsidRDefault="00565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A780E" w:rsidRDefault="00BA780E"/>
    <w:sectPr w:rsidR="00BA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E3"/>
    <w:rsid w:val="00565DE3"/>
    <w:rsid w:val="005F2D51"/>
    <w:rsid w:val="00B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AD93-7AB1-4745-BBCC-C5B64942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</dc:creator>
  <cp:keywords/>
  <dc:description/>
  <cp:lastModifiedBy>Екатерина Алексеевна</cp:lastModifiedBy>
  <cp:revision>1</cp:revision>
  <dcterms:created xsi:type="dcterms:W3CDTF">2024-11-07T08:38:00Z</dcterms:created>
  <dcterms:modified xsi:type="dcterms:W3CDTF">2024-11-07T08:52:00Z</dcterms:modified>
</cp:coreProperties>
</file>